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45B" w:rsidRDefault="007B440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EE5101" w:rsidRDefault="00EE510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F545B" w:rsidRDefault="001E49E7">
      <w:pPr>
        <w:ind w:firstLine="540"/>
        <w:jc w:val="center"/>
      </w:pPr>
      <w:r>
        <w:rPr>
          <w:rFonts w:ascii="Times New Roman" w:hAnsi="Times New Roman" w:cs="Times New Roman"/>
          <w:b/>
          <w:sz w:val="32"/>
          <w:szCs w:val="32"/>
        </w:rPr>
        <w:t>Ап</w:t>
      </w:r>
      <w:r w:rsidR="007B4406">
        <w:rPr>
          <w:rFonts w:ascii="Times New Roman" w:hAnsi="Times New Roman" w:cs="Times New Roman"/>
          <w:b/>
          <w:sz w:val="32"/>
          <w:szCs w:val="32"/>
        </w:rPr>
        <w:t>ряткина Валерия Евгеньевича</w:t>
      </w:r>
    </w:p>
    <w:p w:rsidR="00CF545B" w:rsidRDefault="00CF545B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540"/>
        <w:gridCol w:w="2202"/>
        <w:gridCol w:w="7"/>
        <w:gridCol w:w="3251"/>
        <w:gridCol w:w="2676"/>
        <w:gridCol w:w="2388"/>
        <w:gridCol w:w="3928"/>
      </w:tblGrid>
      <w:tr w:rsidR="00CF545B" w:rsidTr="00715C2A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545B" w:rsidRDefault="007B4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545B" w:rsidRDefault="007B4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545B" w:rsidRDefault="007B4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545B" w:rsidRDefault="007B4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545B" w:rsidRDefault="007B4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545B" w:rsidRDefault="007B4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CF545B" w:rsidTr="00715C2A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545B" w:rsidRDefault="007B4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545B" w:rsidRDefault="007B4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545B" w:rsidRDefault="007B4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545B" w:rsidRDefault="007B4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545B" w:rsidRDefault="007B4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545B" w:rsidRDefault="007B4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F545B" w:rsidTr="00E25980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545B" w:rsidRDefault="007B4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CF545B" w:rsidRDefault="007B4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E25980" w:rsidTr="00715C2A">
        <w:trPr>
          <w:trHeight w:val="215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5980" w:rsidRDefault="00E259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5980" w:rsidRDefault="00E25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E25980" w:rsidRDefault="00E25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5980" w:rsidRDefault="00E2598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67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5980" w:rsidRDefault="00E25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5980" w:rsidRPr="008D5C19" w:rsidRDefault="00E25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392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25980" w:rsidRDefault="00E25980" w:rsidP="008D5C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980" w:rsidRDefault="00E259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F8D" w:rsidTr="00715C2A">
        <w:trPr>
          <w:trHeight w:val="527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42F8D" w:rsidRDefault="00C42F8D" w:rsidP="00E259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42F8D" w:rsidRDefault="00C42F8D" w:rsidP="002B4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42F8D" w:rsidRDefault="00C42F8D" w:rsidP="002B4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42F8D" w:rsidRDefault="00C42F8D" w:rsidP="002B4AB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Сдача экзаменационной сессии за 2 семестр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42F8D" w:rsidRDefault="00C42F8D" w:rsidP="002B4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42F8D" w:rsidRPr="008D5C19" w:rsidRDefault="00C42F8D" w:rsidP="002B4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42F8D" w:rsidRPr="008D5C19" w:rsidRDefault="00C42F8D" w:rsidP="002B4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4D6" w:rsidTr="00715C2A">
        <w:trPr>
          <w:trHeight w:val="527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4D6" w:rsidRPr="00C252DD" w:rsidRDefault="00C252DD" w:rsidP="00C25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1314D6" w:rsidRDefault="001314D6" w:rsidP="001314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СБу=4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252DD" w:rsidTr="00715C2A">
        <w:trPr>
          <w:trHeight w:val="527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C25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252DD" w:rsidRDefault="00C252DD" w:rsidP="001314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СБу=4,2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CA6" w:rsidTr="00715C2A">
        <w:trPr>
          <w:trHeight w:val="527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26CA6" w:rsidRDefault="00326CA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26CA6" w:rsidRDefault="00326CA6" w:rsidP="00326C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326CA6" w:rsidRDefault="00326CA6" w:rsidP="00C25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26CA6" w:rsidRDefault="00326CA6" w:rsidP="001314D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 семестр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26CA6" w:rsidRDefault="00326CA6" w:rsidP="001314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26CA6" w:rsidRDefault="00326CA6" w:rsidP="001314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4,6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26CA6" w:rsidRDefault="00326CA6" w:rsidP="001314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5C2A" w:rsidTr="00715C2A">
        <w:trPr>
          <w:trHeight w:val="527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15C2A" w:rsidRDefault="00715C2A" w:rsidP="00715C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15C2A" w:rsidRDefault="00715C2A" w:rsidP="00715C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715C2A" w:rsidRDefault="00715C2A" w:rsidP="00715C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15C2A" w:rsidRDefault="00715C2A" w:rsidP="00715C2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>
              <w:rPr>
                <w:rFonts w:ascii="Times New Roman" w:hAnsi="Times New Roman" w:cs="Times New Roman"/>
                <w:lang w:eastAsia="en-US"/>
              </w:rPr>
              <w:t>6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15C2A" w:rsidRDefault="00715C2A" w:rsidP="00715C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15C2A" w:rsidRDefault="00715C2A" w:rsidP="00715C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СБу=4,33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15C2A" w:rsidRDefault="00715C2A" w:rsidP="00715C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5C2A" w:rsidTr="00715C2A">
        <w:trPr>
          <w:trHeight w:val="527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15C2A" w:rsidRDefault="00715C2A" w:rsidP="00715C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15C2A" w:rsidRDefault="00715C2A" w:rsidP="00715C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715C2A" w:rsidRDefault="00715C2A" w:rsidP="00715C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15C2A" w:rsidRDefault="00715C2A" w:rsidP="00715C2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>
              <w:rPr>
                <w:rFonts w:ascii="Times New Roman" w:hAnsi="Times New Roman" w:cs="Times New Roman"/>
                <w:lang w:eastAsia="en-US"/>
              </w:rPr>
              <w:t xml:space="preserve">7 </w:t>
            </w:r>
            <w:r>
              <w:rPr>
                <w:rFonts w:ascii="Times New Roman" w:hAnsi="Times New Roman" w:cs="Times New Roman"/>
                <w:lang w:eastAsia="en-US"/>
              </w:rPr>
              <w:t>семестр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15C2A" w:rsidRDefault="00715C2A" w:rsidP="00715C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15C2A" w:rsidRDefault="00715C2A" w:rsidP="00715C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СБу=4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15C2A" w:rsidRDefault="00715C2A" w:rsidP="00715C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791E" w:rsidTr="00715C2A">
        <w:trPr>
          <w:trHeight w:val="527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C791E" w:rsidRDefault="004C791E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C791E" w:rsidRDefault="004C791E" w:rsidP="004C79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4C791E" w:rsidRDefault="004C791E" w:rsidP="00326C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C791E" w:rsidRDefault="00171595" w:rsidP="001314D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</w:t>
            </w:r>
            <w:r w:rsidR="004C791E"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C791E" w:rsidRDefault="004C791E" w:rsidP="001314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C791E" w:rsidRDefault="004C791E" w:rsidP="001314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4,3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C791E" w:rsidRDefault="004C791E" w:rsidP="001314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14D6" w:rsidTr="00715C2A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Pr="00715C2A" w:rsidRDefault="00715C2A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,13</w:t>
            </w:r>
          </w:p>
        </w:tc>
        <w:tc>
          <w:tcPr>
            <w:tcW w:w="3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4D6" w:rsidTr="008815E1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1314D6" w:rsidRDefault="001314D6" w:rsidP="00131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1314D6" w:rsidTr="00715C2A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</w:t>
            </w:r>
          </w:p>
        </w:tc>
        <w:tc>
          <w:tcPr>
            <w:tcW w:w="32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Pr="0068006B" w:rsidRDefault="001314D6" w:rsidP="001314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06B">
              <w:rPr>
                <w:rFonts w:ascii="Times New Roman" w:hAnsi="Times New Roman"/>
                <w:sz w:val="20"/>
                <w:szCs w:val="20"/>
              </w:rPr>
              <w:t>Властные институты и социальные нормы в первобытном обществе</w:t>
            </w:r>
          </w:p>
        </w:tc>
        <w:tc>
          <w:tcPr>
            <w:tcW w:w="2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715C2A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1314D6" w:rsidRPr="00C42F8D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Курсовая работа по ТГП.docx</w:t>
              </w:r>
            </w:hyperlink>
          </w:p>
        </w:tc>
      </w:tr>
      <w:tr w:rsidR="00692073" w:rsidTr="00715C2A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92073" w:rsidRDefault="00692073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92073" w:rsidRDefault="00692073" w:rsidP="001314D6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</w:t>
            </w:r>
          </w:p>
        </w:tc>
        <w:tc>
          <w:tcPr>
            <w:tcW w:w="32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92073" w:rsidRPr="00692073" w:rsidRDefault="00692073" w:rsidP="001314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92073"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  <w:t>Деятельность органов местного самоуправления по реализации конституционных прав граждан, освободившихся из мест лишения свободы</w:t>
            </w:r>
          </w:p>
        </w:tc>
        <w:tc>
          <w:tcPr>
            <w:tcW w:w="2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92073" w:rsidRDefault="00692073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92073" w:rsidRDefault="00692073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92073" w:rsidRDefault="00715C2A" w:rsidP="001314D6">
            <w:pPr>
              <w:jc w:val="both"/>
            </w:pPr>
            <w:hyperlink r:id="rId6" w:history="1">
              <w:r w:rsidR="00692073" w:rsidRPr="00692073">
                <w:rPr>
                  <w:rStyle w:val="aa"/>
                </w:rPr>
                <w:t>Курсовая работа по КПРФ.rtf</w:t>
              </w:r>
            </w:hyperlink>
          </w:p>
        </w:tc>
      </w:tr>
      <w:tr w:rsidR="00C252DD" w:rsidTr="00715C2A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Кафедра ПП и ПП</w:t>
            </w:r>
          </w:p>
        </w:tc>
        <w:tc>
          <w:tcPr>
            <w:tcW w:w="32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Pr="00692073" w:rsidRDefault="00C252DD" w:rsidP="001314D6">
            <w:pPr>
              <w:jc w:val="both"/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  <w:t>Участие ППи ПП</w:t>
            </w:r>
          </w:p>
        </w:tc>
        <w:tc>
          <w:tcPr>
            <w:tcW w:w="2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jc w:val="both"/>
            </w:pPr>
          </w:p>
        </w:tc>
      </w:tr>
      <w:tr w:rsidR="00C252DD" w:rsidTr="00715C2A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Кафедра ПП и ПП</w:t>
            </w:r>
          </w:p>
        </w:tc>
        <w:tc>
          <w:tcPr>
            <w:tcW w:w="32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Pr="00692073" w:rsidRDefault="00C252DD" w:rsidP="001314D6">
            <w:pPr>
              <w:jc w:val="both"/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  <w:t>Участие ППи ПП</w:t>
            </w:r>
          </w:p>
        </w:tc>
        <w:tc>
          <w:tcPr>
            <w:tcW w:w="2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jc w:val="both"/>
            </w:pPr>
          </w:p>
        </w:tc>
      </w:tr>
      <w:tr w:rsidR="00C252DD" w:rsidTr="00715C2A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Кафедра ПП и ПП</w:t>
            </w:r>
          </w:p>
        </w:tc>
        <w:tc>
          <w:tcPr>
            <w:tcW w:w="32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Pr="00692073" w:rsidRDefault="00C252DD" w:rsidP="001314D6">
            <w:pPr>
              <w:jc w:val="both"/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  <w:t>Участие ППи ПП</w:t>
            </w:r>
          </w:p>
        </w:tc>
        <w:tc>
          <w:tcPr>
            <w:tcW w:w="2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252DD" w:rsidRDefault="00C252DD" w:rsidP="001314D6">
            <w:pPr>
              <w:jc w:val="both"/>
            </w:pPr>
          </w:p>
        </w:tc>
      </w:tr>
      <w:tr w:rsidR="00A86676" w:rsidTr="00715C2A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86676" w:rsidRDefault="00A8667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86676" w:rsidRDefault="00A86676" w:rsidP="001314D6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Кафедра ПП и ПП</w:t>
            </w:r>
          </w:p>
        </w:tc>
        <w:tc>
          <w:tcPr>
            <w:tcW w:w="32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86676" w:rsidRDefault="00A86676" w:rsidP="001314D6">
            <w:pPr>
              <w:jc w:val="both"/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  <w:t>Конференция ПП и ПП</w:t>
            </w:r>
          </w:p>
        </w:tc>
        <w:tc>
          <w:tcPr>
            <w:tcW w:w="2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86676" w:rsidRDefault="00A8667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86676" w:rsidRDefault="00A8667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86676" w:rsidRDefault="00A86676" w:rsidP="001314D6">
            <w:pPr>
              <w:jc w:val="both"/>
            </w:pPr>
          </w:p>
        </w:tc>
      </w:tr>
      <w:tr w:rsidR="003F0925" w:rsidTr="00715C2A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F0925" w:rsidRDefault="003F0925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F0925" w:rsidRDefault="003F0925" w:rsidP="001314D6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УП</w:t>
            </w:r>
          </w:p>
        </w:tc>
        <w:tc>
          <w:tcPr>
            <w:tcW w:w="32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F0925" w:rsidRDefault="003F0925" w:rsidP="001314D6">
            <w:pPr>
              <w:jc w:val="both"/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</w:pPr>
          </w:p>
        </w:tc>
        <w:tc>
          <w:tcPr>
            <w:tcW w:w="2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F0925" w:rsidRDefault="003F0925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F0925" w:rsidRDefault="003F0925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F0925" w:rsidRDefault="00715C2A" w:rsidP="001314D6">
            <w:pPr>
              <w:jc w:val="both"/>
            </w:pPr>
            <w:hyperlink r:id="rId7" w:history="1">
              <w:r w:rsidR="003F0925" w:rsidRPr="003F0925">
                <w:rPr>
                  <w:rStyle w:val="aa"/>
                </w:rPr>
                <w:t>Куерсовая работа по УП.docx</w:t>
              </w:r>
            </w:hyperlink>
          </w:p>
        </w:tc>
      </w:tr>
      <w:tr w:rsidR="00326CA6" w:rsidTr="00715C2A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26CA6" w:rsidRDefault="00326CA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26CA6" w:rsidRDefault="00326CA6" w:rsidP="001314D6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ГП</w:t>
            </w:r>
          </w:p>
        </w:tc>
        <w:tc>
          <w:tcPr>
            <w:tcW w:w="32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26CA6" w:rsidRDefault="00326CA6" w:rsidP="001314D6">
            <w:pPr>
              <w:jc w:val="both"/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</w:pPr>
          </w:p>
        </w:tc>
        <w:tc>
          <w:tcPr>
            <w:tcW w:w="2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26CA6" w:rsidRDefault="00326CA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26CA6" w:rsidRDefault="00326CA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26CA6" w:rsidRDefault="00715C2A" w:rsidP="001314D6">
            <w:pPr>
              <w:jc w:val="both"/>
            </w:pPr>
            <w:hyperlink r:id="rId8" w:history="1">
              <w:r w:rsidR="00326CA6" w:rsidRPr="00326CA6">
                <w:rPr>
                  <w:rStyle w:val="aa"/>
                </w:rPr>
                <w:t>Курсовая работа по ГП.docx</w:t>
              </w:r>
            </w:hyperlink>
          </w:p>
        </w:tc>
      </w:tr>
      <w:tr w:rsidR="004C791E" w:rsidTr="00715C2A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C791E" w:rsidRDefault="004C791E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C791E" w:rsidRDefault="004C791E" w:rsidP="001314D6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по криминалистике</w:t>
            </w:r>
          </w:p>
        </w:tc>
        <w:tc>
          <w:tcPr>
            <w:tcW w:w="32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C791E" w:rsidRDefault="004C791E" w:rsidP="001314D6">
            <w:pPr>
              <w:jc w:val="both"/>
              <w:rPr>
                <w:rFonts w:ascii="Times New Roman" w:hAnsi="Times New Roman"/>
                <w:color w:val="000000"/>
                <w:spacing w:val="-9"/>
                <w:sz w:val="20"/>
                <w:szCs w:val="20"/>
              </w:rPr>
            </w:pPr>
          </w:p>
        </w:tc>
        <w:tc>
          <w:tcPr>
            <w:tcW w:w="26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C791E" w:rsidRDefault="004C791E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C791E" w:rsidRDefault="004C791E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C791E" w:rsidRDefault="00715C2A" w:rsidP="001314D6">
            <w:pPr>
              <w:jc w:val="both"/>
            </w:pPr>
            <w:hyperlink r:id="rId9" w:history="1">
              <w:r w:rsidR="004C791E" w:rsidRPr="004C791E">
                <w:rPr>
                  <w:rStyle w:val="aa"/>
                </w:rPr>
                <w:t>Курсовая по криминалистике.docx</w:t>
              </w:r>
            </w:hyperlink>
          </w:p>
        </w:tc>
      </w:tr>
      <w:tr w:rsidR="001314D6" w:rsidTr="00715C2A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14D6" w:rsidTr="008815E1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1314D6" w:rsidRDefault="001314D6" w:rsidP="00131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1314D6" w:rsidTr="00715C2A">
        <w:trPr>
          <w:trHeight w:val="11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 в честь Дня Матери</w:t>
            </w:r>
          </w:p>
          <w:p w:rsidR="001314D6" w:rsidRDefault="001314D6" w:rsidP="001314D6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24.11.17</w:t>
            </w:r>
          </w:p>
        </w:tc>
        <w:tc>
          <w:tcPr>
            <w:tcW w:w="325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Стихотворение и песня</w:t>
            </w:r>
          </w:p>
        </w:tc>
        <w:tc>
          <w:tcPr>
            <w:tcW w:w="267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2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4D6" w:rsidTr="00715C2A">
        <w:trPr>
          <w:trHeight w:val="224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Pr="0068006B" w:rsidRDefault="001314D6" w:rsidP="0068006B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 w:rsidRPr="0068006B">
              <w:rPr>
                <w:rFonts w:ascii="Times New Roman" w:hAnsi="Times New Roman" w:cs="Times New Roman"/>
                <w:color w:val="55595C"/>
                <w:sz w:val="26"/>
                <w:szCs w:val="26"/>
                <w:shd w:val="clear" w:color="auto" w:fill="FFFFFF"/>
              </w:rPr>
              <w:t>Чемпионат Кузбасса ФСИН по комплексному единоборству</w:t>
            </w:r>
            <w:r w:rsidRPr="0068006B">
              <w:rPr>
                <w:rFonts w:ascii="Times New Roman" w:hAnsi="Times New Roman" w:cs="Times New Roman"/>
                <w:color w:val="55595C"/>
                <w:sz w:val="26"/>
                <w:szCs w:val="26"/>
              </w:rPr>
              <w:br/>
            </w:r>
            <w:r w:rsidRPr="0068006B">
              <w:rPr>
                <w:rFonts w:ascii="Times New Roman" w:hAnsi="Times New Roman" w:cs="Times New Roman"/>
                <w:color w:val="55595C"/>
                <w:sz w:val="26"/>
                <w:szCs w:val="26"/>
                <w:shd w:val="clear" w:color="auto" w:fill="FFFFFF"/>
              </w:rPr>
              <w:t>20.05.18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184" w:rsidTr="00715C2A">
        <w:trPr>
          <w:trHeight w:val="224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35184" w:rsidRDefault="00F35184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35184" w:rsidRPr="0068006B" w:rsidRDefault="00F35184" w:rsidP="00F351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06B">
              <w:rPr>
                <w:rFonts w:ascii="Times New Roman" w:hAnsi="Times New Roman" w:cs="Times New Roman"/>
                <w:sz w:val="24"/>
                <w:szCs w:val="24"/>
              </w:rPr>
              <w:t xml:space="preserve">КВН </w:t>
            </w:r>
          </w:p>
          <w:p w:rsidR="00F35184" w:rsidRPr="0068006B" w:rsidRDefault="00F35184" w:rsidP="00F35184">
            <w:pPr>
              <w:tabs>
                <w:tab w:val="left" w:pos="6480"/>
              </w:tabs>
              <w:ind w:right="-82"/>
              <w:jc w:val="both"/>
              <w:rPr>
                <w:rFonts w:ascii="Arial" w:hAnsi="Arial" w:cs="Arial"/>
                <w:color w:val="55595C"/>
                <w:sz w:val="26"/>
                <w:szCs w:val="26"/>
                <w:shd w:val="clear" w:color="auto" w:fill="FFFFFF"/>
              </w:rPr>
            </w:pPr>
            <w:r w:rsidRPr="0068006B">
              <w:rPr>
                <w:rFonts w:ascii="Times New Roman" w:hAnsi="Times New Roman" w:cs="Times New Roman"/>
                <w:sz w:val="24"/>
                <w:szCs w:val="24"/>
              </w:rPr>
              <w:t>28.10.18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35184" w:rsidRDefault="00F35184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квн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35184" w:rsidRDefault="0068006B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35184" w:rsidRDefault="00F35184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35184" w:rsidRDefault="00F35184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45F" w:rsidTr="00715C2A">
        <w:trPr>
          <w:trHeight w:val="224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0645F" w:rsidRDefault="0068006B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0645F" w:rsidRPr="0068006B" w:rsidRDefault="0030645F" w:rsidP="00306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06B"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Подтягивания </w:t>
            </w:r>
          </w:p>
          <w:p w:rsidR="0068006B" w:rsidRPr="0068006B" w:rsidRDefault="0030645F" w:rsidP="00306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06B">
              <w:rPr>
                <w:rFonts w:ascii="Times New Roman" w:hAnsi="Times New Roman" w:cs="Times New Roman"/>
                <w:sz w:val="24"/>
                <w:szCs w:val="24"/>
              </w:rPr>
              <w:t>15.10.18.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0645F" w:rsidRDefault="0030645F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0645F" w:rsidRDefault="0030645F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0645F" w:rsidRDefault="0030645F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0645F" w:rsidRDefault="0030645F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06B" w:rsidTr="00715C2A">
        <w:trPr>
          <w:trHeight w:val="224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006B" w:rsidRDefault="0068006B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006B" w:rsidRPr="0068006B" w:rsidRDefault="0068006B" w:rsidP="00306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06B">
              <w:rPr>
                <w:rFonts w:ascii="Times New Roman" w:hAnsi="Times New Roman" w:cs="Times New Roman"/>
                <w:sz w:val="24"/>
                <w:szCs w:val="24"/>
              </w:rPr>
              <w:t xml:space="preserve">Первый тур олимпиады обучающихся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федеральных организациях Минестерства юстиции РФ и ФСИН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006B" w:rsidRDefault="0068006B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Олимпиада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006B" w:rsidRDefault="0068006B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006B" w:rsidRDefault="0068006B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006B" w:rsidRDefault="0068006B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68006B" w:rsidTr="00715C2A">
        <w:trPr>
          <w:trHeight w:val="224"/>
        </w:trPr>
        <w:tc>
          <w:tcPr>
            <w:tcW w:w="54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006B" w:rsidRDefault="0068006B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006B" w:rsidRPr="0068006B" w:rsidRDefault="0068006B" w:rsidP="00306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на лучшую научно-исследовательскую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работу курсантов, студентов и слушателей в 2018-2019 учебном году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006B" w:rsidRDefault="0068006B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«Конституционализм и конституционный строй. Конституционное 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России»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006B" w:rsidRDefault="0068006B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006B" w:rsidRDefault="0068006B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8006B" w:rsidRDefault="0068006B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1314D6" w:rsidTr="00715C2A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3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Pr="00715C2A" w:rsidRDefault="00715C2A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3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14D6" w:rsidTr="00715C2A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Pr="00715C2A" w:rsidRDefault="00715C2A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44,13</w:t>
            </w:r>
            <w:bookmarkStart w:id="0" w:name="_GoBack"/>
            <w:bookmarkEnd w:id="0"/>
          </w:p>
        </w:tc>
        <w:tc>
          <w:tcPr>
            <w:tcW w:w="3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14D6" w:rsidRDefault="001314D6" w:rsidP="00131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545B" w:rsidRDefault="00CF545B">
      <w:pPr>
        <w:rPr>
          <w:rFonts w:ascii="Times New Roman" w:hAnsi="Times New Roman" w:cs="Times New Roman"/>
        </w:rPr>
        <w:sectPr w:rsidR="00CF545B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CF545B" w:rsidRDefault="003654B3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940425" cy="10560756"/>
            <wp:effectExtent l="19050" t="0" r="3175" b="0"/>
            <wp:docPr id="4" name="Рисунок 1" descr="C:\Users\User\Desktop\хуйня\jiw6-TUB6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уйня\jiw6-TUB6I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45B" w:rsidRDefault="003654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10560756"/>
            <wp:effectExtent l="19050" t="0" r="3175" b="0"/>
            <wp:docPr id="3" name="Рисунок 2" descr="C:\Users\User\Desktop\хуйня\lYR7BJq_1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уйня\lYR7BJq_1_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45B" w:rsidRDefault="0068006B" w:rsidP="0068006B">
      <w:r>
        <w:lastRenderedPageBreak/>
        <w:t>Приложение 1</w:t>
      </w:r>
      <w:r>
        <w:rPr>
          <w:noProof/>
        </w:rPr>
        <w:drawing>
          <wp:inline distT="0" distB="0" distL="0" distR="0">
            <wp:extent cx="5940425" cy="7920567"/>
            <wp:effectExtent l="0" t="0" r="0" b="0"/>
            <wp:docPr id="2" name="Рисунок 2" descr="Y:\Факультет правоохранительной деятельности\ПОРТФОЛИО\набор 2017 года\Портфолио 5 взвод (исправленный)\Апряткин\IMG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Факультет правоохранительной деятельности\ПОРТФОЛИО\набор 2017 года\Портфолио 5 взвод (исправленный)\Апряткин\IMG_08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6B" w:rsidRDefault="0068006B" w:rsidP="0068006B"/>
    <w:p w:rsidR="0068006B" w:rsidRDefault="0068006B" w:rsidP="0068006B"/>
    <w:p w:rsidR="0068006B" w:rsidRDefault="0068006B" w:rsidP="0068006B"/>
    <w:p w:rsidR="0068006B" w:rsidRDefault="0068006B" w:rsidP="0068006B">
      <w:r>
        <w:lastRenderedPageBreak/>
        <w:t>Приложение 2</w:t>
      </w:r>
      <w:r w:rsidR="00C130D0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" name="Рисунок 5" descr="Y:\Факультет правоохранительной деятельности\ПОРТФОЛИО\набор 2017 года\Портфолио 5 взвод (исправленный)\Апряткин\IMG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Факультет правоохранительной деятельности\ПОРТФОЛИО\набор 2017 года\Портфолио 5 взвод (исправленный)\Апряткин\IMG_08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6B" w:rsidRDefault="00C130D0" w:rsidP="0068006B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" name="Рисунок 1" descr="C:\Users\User\Desktop\Новая папка\u9eQCBdWh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u9eQCBdWh3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CA6" w:rsidRDefault="00326CA6" w:rsidP="0068006B"/>
    <w:p w:rsidR="00326CA6" w:rsidRDefault="00326CA6" w:rsidP="0068006B"/>
    <w:p w:rsidR="00326CA6" w:rsidRDefault="00326CA6" w:rsidP="0068006B"/>
    <w:p w:rsidR="00326CA6" w:rsidRDefault="00326CA6" w:rsidP="0068006B"/>
    <w:p w:rsidR="00326CA6" w:rsidRDefault="00326CA6" w:rsidP="0068006B">
      <w:r>
        <w:rPr>
          <w:noProof/>
        </w:rPr>
        <w:lastRenderedPageBreak/>
        <w:drawing>
          <wp:inline distT="0" distB="0" distL="0" distR="0">
            <wp:extent cx="5913120" cy="7924800"/>
            <wp:effectExtent l="19050" t="0" r="0" b="0"/>
            <wp:docPr id="8" name="Рисунок 3" descr="D:\Портфолио 5\Апряткин\uAqW1_7M_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ртфолио 5\Апряткин\uAqW1_7M_a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3120" cy="7924800"/>
            <wp:effectExtent l="19050" t="0" r="0" b="0"/>
            <wp:docPr id="9" name="Рисунок 4" descr="D:\Портфолио 5\Апряткин\x_EzGPDkK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ртфолио 5\Апряткин\x_EzGPDkKg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791E">
        <w:rPr>
          <w:noProof/>
        </w:rPr>
        <w:lastRenderedPageBreak/>
        <w:drawing>
          <wp:inline distT="0" distB="0" distL="0" distR="0">
            <wp:extent cx="5943600" cy="7915275"/>
            <wp:effectExtent l="0" t="0" r="0" b="0"/>
            <wp:docPr id="7" name="Рисунок 7" descr="Z:\Факультет правоохранительной деятельности\ПОРТФОЛИО\набор 2017 года\Портфолио 5\Апряткин\а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Факультет правоохранительной деятельности\ПОРТФОЛИО\набор 2017 года\Портфолио 5\Апряткин\ап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6CA6" w:rsidSect="00CF545B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F545B"/>
    <w:rsid w:val="001314D6"/>
    <w:rsid w:val="00136C9D"/>
    <w:rsid w:val="00171595"/>
    <w:rsid w:val="001E2F37"/>
    <w:rsid w:val="001E49E7"/>
    <w:rsid w:val="002C4480"/>
    <w:rsid w:val="00303EFE"/>
    <w:rsid w:val="0030645F"/>
    <w:rsid w:val="00326CA6"/>
    <w:rsid w:val="003654B3"/>
    <w:rsid w:val="003F0925"/>
    <w:rsid w:val="004C791E"/>
    <w:rsid w:val="0068006B"/>
    <w:rsid w:val="00692073"/>
    <w:rsid w:val="00715C2A"/>
    <w:rsid w:val="007B4406"/>
    <w:rsid w:val="007C1CD9"/>
    <w:rsid w:val="008815E1"/>
    <w:rsid w:val="008D5C19"/>
    <w:rsid w:val="00906ADC"/>
    <w:rsid w:val="0096224A"/>
    <w:rsid w:val="00A812D9"/>
    <w:rsid w:val="00A86676"/>
    <w:rsid w:val="00C03B72"/>
    <w:rsid w:val="00C130D0"/>
    <w:rsid w:val="00C252DD"/>
    <w:rsid w:val="00C2745D"/>
    <w:rsid w:val="00C42F8D"/>
    <w:rsid w:val="00C5644B"/>
    <w:rsid w:val="00CF545B"/>
    <w:rsid w:val="00D17DDF"/>
    <w:rsid w:val="00DD0DF0"/>
    <w:rsid w:val="00DE423B"/>
    <w:rsid w:val="00E25980"/>
    <w:rsid w:val="00E363DA"/>
    <w:rsid w:val="00EE5101"/>
    <w:rsid w:val="00F35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CF9A6"/>
  <w15:docId w15:val="{4E34E833-0503-4FD5-BF03-5CEE06A2B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940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CF545B"/>
    <w:rPr>
      <w:rFonts w:cs="Courier New"/>
    </w:rPr>
  </w:style>
  <w:style w:type="character" w:customStyle="1" w:styleId="ListLabel2">
    <w:name w:val="ListLabel 2"/>
    <w:qFormat/>
    <w:rsid w:val="00CF545B"/>
    <w:rPr>
      <w:rFonts w:cs="Courier New"/>
    </w:rPr>
  </w:style>
  <w:style w:type="character" w:customStyle="1" w:styleId="ListLabel3">
    <w:name w:val="ListLabel 3"/>
    <w:qFormat/>
    <w:rsid w:val="00CF545B"/>
    <w:rPr>
      <w:rFonts w:cs="Courier New"/>
    </w:rPr>
  </w:style>
  <w:style w:type="character" w:customStyle="1" w:styleId="ListLabel4">
    <w:name w:val="ListLabel 4"/>
    <w:qFormat/>
    <w:rsid w:val="00CF545B"/>
    <w:rPr>
      <w:rFonts w:cs="Courier New"/>
    </w:rPr>
  </w:style>
  <w:style w:type="character" w:customStyle="1" w:styleId="ListLabel5">
    <w:name w:val="ListLabel 5"/>
    <w:qFormat/>
    <w:rsid w:val="00CF545B"/>
    <w:rPr>
      <w:rFonts w:cs="Courier New"/>
    </w:rPr>
  </w:style>
  <w:style w:type="character" w:customStyle="1" w:styleId="ListLabel6">
    <w:name w:val="ListLabel 6"/>
    <w:qFormat/>
    <w:rsid w:val="00CF545B"/>
    <w:rPr>
      <w:rFonts w:cs="Courier New"/>
    </w:rPr>
  </w:style>
  <w:style w:type="paragraph" w:customStyle="1" w:styleId="1">
    <w:name w:val="Заголовок1"/>
    <w:basedOn w:val="a"/>
    <w:next w:val="a4"/>
    <w:qFormat/>
    <w:rsid w:val="00CF545B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4">
    <w:name w:val="Body Text"/>
    <w:basedOn w:val="a"/>
    <w:rsid w:val="00CF545B"/>
    <w:pPr>
      <w:spacing w:after="140" w:line="288" w:lineRule="auto"/>
    </w:pPr>
  </w:style>
  <w:style w:type="paragraph" w:styleId="a5">
    <w:name w:val="List"/>
    <w:basedOn w:val="a4"/>
    <w:rsid w:val="00CF545B"/>
    <w:rPr>
      <w:rFonts w:cs="FreeSans"/>
    </w:rPr>
  </w:style>
  <w:style w:type="paragraph" w:customStyle="1" w:styleId="10">
    <w:name w:val="Название объекта1"/>
    <w:basedOn w:val="a"/>
    <w:qFormat/>
    <w:rsid w:val="00CF545B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6">
    <w:name w:val="index heading"/>
    <w:basedOn w:val="a"/>
    <w:qFormat/>
    <w:rsid w:val="00CF545B"/>
    <w:pPr>
      <w:suppressLineNumbers/>
    </w:pPr>
    <w:rPr>
      <w:rFonts w:cs="FreeSans"/>
    </w:rPr>
  </w:style>
  <w:style w:type="paragraph" w:styleId="a7">
    <w:name w:val="Normal (Web)"/>
    <w:basedOn w:val="a"/>
    <w:uiPriority w:val="99"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C42F8D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C42F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38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88;&#1072;&#1073;&#1086;&#1090;&#1072;%20&#1087;&#1086;%20&#1043;&#1055;.docx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&#1050;&#1091;&#1077;&#1088;&#1089;&#1086;&#1074;&#1072;&#1103;%20&#1088;&#1072;&#1073;&#1086;&#1090;&#1072;%20&#1087;&#1086;%20&#1059;&#1055;.docx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&#1050;&#1091;&#1088;&#1089;&#1086;&#1074;&#1072;&#1103;%20&#1088;&#1072;&#1073;&#1086;&#1090;&#1072;%20&#1087;&#1086;%20&#1050;&#1055;&#1056;&#1060;.rtf" TargetMode="External"/><Relationship Id="rId11" Type="http://schemas.openxmlformats.org/officeDocument/2006/relationships/image" Target="media/image2.jpeg"/><Relationship Id="rId5" Type="http://schemas.openxmlformats.org/officeDocument/2006/relationships/hyperlink" Target="&#1050;&#1091;&#1088;&#1089;&#1086;&#1074;&#1072;&#1103;%20&#1088;&#1072;&#1073;&#1086;&#1090;&#1072;%20&#1087;&#1086;%20&#1058;&#1043;&#1055;.docx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&#1050;&#1091;&#1088;&#1089;&#1086;&#1074;&#1072;&#1103;%20&#1087;&#1086;%20&#1082;&#1088;&#1080;&#1084;&#1080;&#1085;&#1072;&#1083;&#1080;&#1089;&#1090;&#1080;&#1082;&#1077;.docx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929CD-8F30-45AE-895E-EF27CE813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14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kifsin 2012</cp:lastModifiedBy>
  <cp:revision>64</cp:revision>
  <dcterms:created xsi:type="dcterms:W3CDTF">2016-06-17T16:23:00Z</dcterms:created>
  <dcterms:modified xsi:type="dcterms:W3CDTF">2021-08-16T05:18:00Z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